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AF6506">
        <w:rPr>
          <w:caps/>
          <w:color w:val="000000"/>
          <w:sz w:val="24"/>
          <w:szCs w:val="24"/>
          <w:lang w:val="cs-CZ"/>
        </w:rPr>
        <w:t xml:space="preserve">tavebních prací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2E4A17">
        <w:rPr>
          <w:rFonts w:ascii="Arial" w:hAnsi="Arial" w:cs="Arial"/>
          <w:sz w:val="20"/>
          <w:szCs w:val="20"/>
        </w:rPr>
        <w:t>a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91"/>
        <w:gridCol w:w="5703"/>
      </w:tblGrid>
      <w:tr w:rsidR="00373A03" w:rsidRPr="00802511" w:rsidTr="00373A03">
        <w:tc>
          <w:tcPr>
            <w:tcW w:w="3691" w:type="dxa"/>
            <w:vAlign w:val="center"/>
            <w:hideMark/>
          </w:tcPr>
          <w:p w:rsidR="00373A03" w:rsidRPr="00802511" w:rsidRDefault="00373A03" w:rsidP="00373A03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  <w:r w:rsidRPr="00265B1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03" w:type="dxa"/>
            <w:vAlign w:val="center"/>
          </w:tcPr>
          <w:p w:rsidR="00373A03" w:rsidRPr="00802511" w:rsidRDefault="00373A03" w:rsidP="00263C5A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 w:rsidRPr="00802511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73A03" w:rsidRPr="00802511" w:rsidTr="00373A03">
        <w:tc>
          <w:tcPr>
            <w:tcW w:w="3691" w:type="dxa"/>
            <w:vAlign w:val="center"/>
            <w:hideMark/>
          </w:tcPr>
          <w:p w:rsidR="00373A03" w:rsidRPr="00802511" w:rsidRDefault="00373A03" w:rsidP="00373A03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265B10">
              <w:rPr>
                <w:sz w:val="20"/>
                <w:szCs w:val="20"/>
              </w:rPr>
              <w:t>Sídlo:</w:t>
            </w:r>
          </w:p>
        </w:tc>
        <w:tc>
          <w:tcPr>
            <w:tcW w:w="5703" w:type="dxa"/>
            <w:vAlign w:val="center"/>
          </w:tcPr>
          <w:p w:rsidR="00373A03" w:rsidRPr="00802511" w:rsidRDefault="00373A03" w:rsidP="00263C5A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 w:rsidRPr="00802511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73A03" w:rsidRPr="00802511" w:rsidTr="00373A03">
        <w:tc>
          <w:tcPr>
            <w:tcW w:w="3691" w:type="dxa"/>
            <w:vAlign w:val="center"/>
            <w:hideMark/>
          </w:tcPr>
          <w:p w:rsidR="00373A03" w:rsidRPr="00802511" w:rsidRDefault="00373A03" w:rsidP="00373A03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265B10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(u subjektu se sídlem v ČR):</w:t>
            </w:r>
          </w:p>
        </w:tc>
        <w:tc>
          <w:tcPr>
            <w:tcW w:w="5703" w:type="dxa"/>
            <w:vAlign w:val="center"/>
          </w:tcPr>
          <w:p w:rsidR="00373A03" w:rsidRPr="00802511" w:rsidRDefault="00373A03" w:rsidP="00263C5A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 w:rsidRPr="00802511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73A03" w:rsidRPr="00802511" w:rsidTr="00373A03">
        <w:tc>
          <w:tcPr>
            <w:tcW w:w="3691" w:type="dxa"/>
            <w:vAlign w:val="center"/>
            <w:hideMark/>
          </w:tcPr>
          <w:p w:rsidR="00373A03" w:rsidRPr="00802511" w:rsidRDefault="00373A03" w:rsidP="00373A03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b/>
              </w:rPr>
            </w:pPr>
            <w:r w:rsidRPr="00373A03">
              <w:rPr>
                <w:rFonts w:ascii="Arial" w:hAnsi="Arial" w:cs="Arial"/>
                <w:sz w:val="20"/>
                <w:szCs w:val="20"/>
              </w:rPr>
              <w:t>Jméno a příjmení osoby zastupující dodavatele, včetně uvedení titulu opravňujícího k zastupování dodavatele</w:t>
            </w:r>
            <w:r w:rsidRPr="0080251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703" w:type="dxa"/>
            <w:vAlign w:val="center"/>
          </w:tcPr>
          <w:p w:rsidR="00373A03" w:rsidRPr="00802511" w:rsidRDefault="00373A03" w:rsidP="00263C5A">
            <w:pPr>
              <w:spacing w:before="120" w:after="120" w:line="276" w:lineRule="auto"/>
              <w:ind w:left="113"/>
              <w:rPr>
                <w:rFonts w:ascii="Arial" w:hAnsi="Arial" w:cs="Arial"/>
              </w:rPr>
            </w:pPr>
            <w:r w:rsidRPr="00802511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:rsidR="00F924C5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862F9" w:rsidRDefault="00E862F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862F9" w:rsidRPr="00265B10" w:rsidRDefault="00E862F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64E6F" w:rsidRPr="00064E6F" w:rsidRDefault="00064E6F" w:rsidP="00064E6F">
      <w:pPr>
        <w:pStyle w:val="06-PSM"/>
        <w:rPr>
          <w:rFonts w:cs="Arial"/>
        </w:rPr>
      </w:pPr>
      <w:r w:rsidRPr="00064E6F">
        <w:rPr>
          <w:rFonts w:cs="Arial"/>
        </w:rPr>
        <w:t xml:space="preserve">Zadavatel požaduje prokázání splnění kritérií technické kvalifikace dle § 79 odst. 2 písm. a) zákona s tím, že k prokázání technické kvalifikace dodavatelem zadavatel požaduje předložit seznam min. 2 významných stavebních prací poskytnutých za posledních 5 let před zahájením zadávacího řízení včetně osvědčení objednatele o řádném poskytnutí a dokončení min. uvedených 2 stavebních prací. </w:t>
      </w:r>
    </w:p>
    <w:p w:rsidR="001233AC" w:rsidRPr="001233AC" w:rsidRDefault="001233AC" w:rsidP="001233AC">
      <w:pPr>
        <w:pStyle w:val="06-PSM"/>
        <w:rPr>
          <w:rFonts w:cs="Arial"/>
        </w:rPr>
      </w:pPr>
      <w:r w:rsidRPr="001233AC">
        <w:rPr>
          <w:rFonts w:cs="Arial"/>
        </w:rPr>
        <w:t xml:space="preserve">Významnou stavební </w:t>
      </w:r>
      <w:proofErr w:type="gramStart"/>
      <w:r w:rsidRPr="001233AC">
        <w:rPr>
          <w:rFonts w:cs="Arial"/>
        </w:rPr>
        <w:t>prací  se</w:t>
      </w:r>
      <w:proofErr w:type="gramEnd"/>
      <w:r w:rsidRPr="001233AC">
        <w:rPr>
          <w:rFonts w:cs="Arial"/>
        </w:rPr>
        <w:t xml:space="preserve"> rozumí stavební práce spočívající v</w:t>
      </w:r>
      <w:r w:rsidRPr="007913CB">
        <w:rPr>
          <w:rFonts w:cs="Arial"/>
        </w:rPr>
        <w:t xml:space="preserve"> </w:t>
      </w:r>
      <w:r w:rsidRPr="001233AC">
        <w:rPr>
          <w:rFonts w:cs="Arial"/>
        </w:rPr>
        <w:t xml:space="preserve">provedení montážních prací na  IBŘS včetně </w:t>
      </w:r>
      <w:r>
        <w:rPr>
          <w:rFonts w:cs="Arial"/>
        </w:rPr>
        <w:t>v</w:t>
      </w:r>
      <w:r w:rsidRPr="006039B6">
        <w:rPr>
          <w:rFonts w:cs="Arial"/>
        </w:rPr>
        <w:t>izualizace a integrace technických prostředků střežení</w:t>
      </w:r>
      <w:r w:rsidRPr="001233AC">
        <w:rPr>
          <w:rFonts w:cs="Arial"/>
        </w:rPr>
        <w:t>  a s nimi souvisejícími dodávkami a službami, za kterou byla dodavateli poskytnuta odměna ve výši min. 500 000,- Kč (slovy: pět set tisíc korun českých).</w:t>
      </w:r>
    </w:p>
    <w:p w:rsidR="00E862F9" w:rsidRPr="00E862F9" w:rsidRDefault="00E862F9" w:rsidP="00E862F9">
      <w:pPr>
        <w:pStyle w:val="06-PSM"/>
        <w:rPr>
          <w:rFonts w:cs="Arial"/>
        </w:rPr>
      </w:pPr>
      <w:r w:rsidRPr="00E862F9">
        <w:rPr>
          <w:rFonts w:cs="Arial"/>
        </w:rPr>
        <w:t>Dodavatel musí zároveň u min. výše uvedených 2 významných stavebních prací doložit osvědčení objednatele o řádném poskytnutí a dokončení těchto prací. Rovnocenným dokladem ve smyslu § 79 odst. 5 zákona k prokázání technické kvalifikace je též smlouva s objednatelem a doklad o uskutečnění plnění dodavatele.</w:t>
      </w: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A32951" w:rsidRDefault="00A32951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09274D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B4C3A">
              <w:rPr>
                <w:b/>
                <w:bCs/>
                <w:sz w:val="20"/>
                <w:szCs w:val="20"/>
              </w:rPr>
            </w:r>
            <w:r w:rsidR="006B4C3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B4C3A">
              <w:rPr>
                <w:b/>
                <w:bCs/>
                <w:sz w:val="20"/>
                <w:szCs w:val="20"/>
              </w:rPr>
            </w:r>
            <w:r w:rsidR="006B4C3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 xml:space="preserve">dodavatele, </w:t>
            </w:r>
            <w:r w:rsidR="00721602">
              <w:rPr>
                <w:bCs/>
                <w:sz w:val="20"/>
                <w:szCs w:val="20"/>
              </w:rPr>
              <w:t xml:space="preserve"> je</w:t>
            </w:r>
            <w:proofErr w:type="gramEnd"/>
            <w:r w:rsidR="00721602">
              <w:rPr>
                <w:bCs/>
                <w:sz w:val="20"/>
                <w:szCs w:val="20"/>
              </w:rPr>
              <w:t xml:space="preserve">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stavební práce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F65ED6" w:rsidRPr="00265B10" w:rsidRDefault="0009274D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395014">
              <w:rPr>
                <w:sz w:val="20"/>
                <w:szCs w:val="20"/>
              </w:rPr>
              <w:t xml:space="preserve">stavební práce  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358D9" w:rsidRDefault="008358D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44C09" w:rsidRDefault="00C44C0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:rsidTr="002C1FDA">
        <w:trPr>
          <w:cantSplit/>
        </w:trPr>
        <w:tc>
          <w:tcPr>
            <w:tcW w:w="9070" w:type="dxa"/>
            <w:gridSpan w:val="2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</w:t>
            </w:r>
            <w:r w:rsidR="001A46C2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:rsidTr="002C1FDA">
        <w:trPr>
          <w:cantSplit/>
          <w:trHeight w:val="697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B4C3A">
              <w:rPr>
                <w:b/>
                <w:bCs/>
                <w:sz w:val="20"/>
                <w:szCs w:val="20"/>
              </w:rPr>
            </w:r>
            <w:r w:rsidR="006B4C3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B4C3A">
              <w:rPr>
                <w:b/>
                <w:bCs/>
                <w:sz w:val="20"/>
                <w:szCs w:val="20"/>
              </w:rPr>
            </w:r>
            <w:r w:rsidR="006B4C3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>stavební práce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4A7970" w:rsidRPr="00265B10" w:rsidRDefault="001A46C2" w:rsidP="00495EA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  <w:trHeight w:val="2320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Pr="00265B10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proofErr w:type="gramStart"/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účastníka </w:t>
            </w:r>
            <w:r w:rsidR="00C44C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zadávacího</w:t>
            </w:r>
            <w:proofErr w:type="gramEnd"/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řízení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3A" w:rsidRDefault="006B4C3A" w:rsidP="00255D66">
      <w:r>
        <w:separator/>
      </w:r>
    </w:p>
  </w:endnote>
  <w:endnote w:type="continuationSeparator" w:id="0">
    <w:p w:rsidR="006B4C3A" w:rsidRDefault="006B4C3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2951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3A" w:rsidRDefault="006B4C3A" w:rsidP="00255D66">
      <w:r>
        <w:separator/>
      </w:r>
    </w:p>
  </w:footnote>
  <w:footnote w:type="continuationSeparator" w:id="0">
    <w:p w:rsidR="006B4C3A" w:rsidRDefault="006B4C3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0F0243">
      <w:rPr>
        <w:rFonts w:ascii="Arial" w:hAnsi="Arial" w:cs="Arial"/>
        <w:sz w:val="20"/>
        <w:szCs w:val="20"/>
      </w:rPr>
      <w:t>3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9E7F45" w:rsidRPr="009E7F45">
      <w:rPr>
        <w:rFonts w:ascii="Arial" w:hAnsi="Arial" w:cs="Arial"/>
        <w:sz w:val="20"/>
        <w:szCs w:val="20"/>
      </w:rPr>
      <w:t>Rámcová dohoda - Vizualizace a integrace technických prostředků střežení do SBI na objektech ve vlastnictví ČEPRO, a.s.</w:t>
    </w:r>
    <w:r w:rsidR="0045126A" w:rsidRPr="0045126A">
      <w:rPr>
        <w:rFonts w:ascii="Arial" w:hAnsi="Arial" w:cs="Arial"/>
        <w:sz w:val="20"/>
        <w:szCs w:val="20"/>
      </w:rPr>
      <w:t xml:space="preserve">“ </w:t>
    </w:r>
  </w:p>
  <w:p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8"/>
  </w:num>
  <w:num w:numId="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5"/>
  </w:num>
  <w:num w:numId="5">
    <w:abstractNumId w:val="17"/>
  </w:num>
  <w:num w:numId="6">
    <w:abstractNumId w:val="0"/>
  </w:num>
  <w:num w:numId="7">
    <w:abstractNumId w:val="5"/>
  </w:num>
  <w:num w:numId="8">
    <w:abstractNumId w:val="13"/>
  </w:num>
  <w:num w:numId="9">
    <w:abstractNumId w:val="1"/>
  </w:num>
  <w:num w:numId="10">
    <w:abstractNumId w:val="16"/>
  </w:num>
  <w:num w:numId="11">
    <w:abstractNumId w:val="7"/>
  </w:num>
  <w:num w:numId="12">
    <w:abstractNumId w:val="8"/>
  </w:num>
  <w:num w:numId="13">
    <w:abstractNumId w:val="4"/>
  </w:num>
  <w:num w:numId="14">
    <w:abstractNumId w:val="14"/>
  </w:num>
  <w:num w:numId="15">
    <w:abstractNumId w:val="17"/>
  </w:num>
  <w:num w:numId="16">
    <w:abstractNumId w:val="9"/>
  </w:num>
  <w:num w:numId="17">
    <w:abstractNumId w:val="19"/>
  </w:num>
  <w:num w:numId="18">
    <w:abstractNumId w:val="10"/>
  </w:num>
  <w:num w:numId="19">
    <w:abstractNumId w:val="17"/>
  </w:num>
  <w:num w:numId="20">
    <w:abstractNumId w:val="17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"/>
  </w:num>
  <w:num w:numId="26">
    <w:abstractNumId w:val="17"/>
  </w:num>
  <w:num w:numId="27">
    <w:abstractNumId w:val="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64E6F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4B31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13C03"/>
    <w:rsid w:val="00117FB1"/>
    <w:rsid w:val="001233AC"/>
    <w:rsid w:val="00143F41"/>
    <w:rsid w:val="00163DE9"/>
    <w:rsid w:val="001A46C2"/>
    <w:rsid w:val="001B1FC0"/>
    <w:rsid w:val="001C6FBD"/>
    <w:rsid w:val="001D01CE"/>
    <w:rsid w:val="001E0772"/>
    <w:rsid w:val="00202360"/>
    <w:rsid w:val="002139B5"/>
    <w:rsid w:val="00221E99"/>
    <w:rsid w:val="00221EC0"/>
    <w:rsid w:val="00222BB7"/>
    <w:rsid w:val="00226281"/>
    <w:rsid w:val="0023284F"/>
    <w:rsid w:val="00240556"/>
    <w:rsid w:val="00250E5D"/>
    <w:rsid w:val="00255D66"/>
    <w:rsid w:val="00257D8D"/>
    <w:rsid w:val="00265B10"/>
    <w:rsid w:val="00267A68"/>
    <w:rsid w:val="00290EB6"/>
    <w:rsid w:val="00293995"/>
    <w:rsid w:val="00295C00"/>
    <w:rsid w:val="002B139A"/>
    <w:rsid w:val="002B3133"/>
    <w:rsid w:val="002C1FDA"/>
    <w:rsid w:val="002D4402"/>
    <w:rsid w:val="002E4A17"/>
    <w:rsid w:val="00324B69"/>
    <w:rsid w:val="00335AFE"/>
    <w:rsid w:val="0033618C"/>
    <w:rsid w:val="00337A9D"/>
    <w:rsid w:val="00346373"/>
    <w:rsid w:val="00373A03"/>
    <w:rsid w:val="00374E40"/>
    <w:rsid w:val="00395014"/>
    <w:rsid w:val="003A6064"/>
    <w:rsid w:val="003D5EF5"/>
    <w:rsid w:val="003F45C3"/>
    <w:rsid w:val="003F6743"/>
    <w:rsid w:val="00401320"/>
    <w:rsid w:val="00440668"/>
    <w:rsid w:val="0045126A"/>
    <w:rsid w:val="0045351D"/>
    <w:rsid w:val="00467B70"/>
    <w:rsid w:val="00491521"/>
    <w:rsid w:val="00495EA3"/>
    <w:rsid w:val="004A1CF5"/>
    <w:rsid w:val="004A378A"/>
    <w:rsid w:val="004A7970"/>
    <w:rsid w:val="004E0DA9"/>
    <w:rsid w:val="005279B5"/>
    <w:rsid w:val="005355E7"/>
    <w:rsid w:val="00535A90"/>
    <w:rsid w:val="0054645C"/>
    <w:rsid w:val="00547BD0"/>
    <w:rsid w:val="005A0854"/>
    <w:rsid w:val="005C4AB6"/>
    <w:rsid w:val="0061259A"/>
    <w:rsid w:val="00623507"/>
    <w:rsid w:val="006330CC"/>
    <w:rsid w:val="0065266D"/>
    <w:rsid w:val="00666493"/>
    <w:rsid w:val="006672E5"/>
    <w:rsid w:val="0067538C"/>
    <w:rsid w:val="00690A6E"/>
    <w:rsid w:val="00691070"/>
    <w:rsid w:val="0069303B"/>
    <w:rsid w:val="006B3B8A"/>
    <w:rsid w:val="006B4C3A"/>
    <w:rsid w:val="006C6283"/>
    <w:rsid w:val="006E7DB7"/>
    <w:rsid w:val="006F5ED6"/>
    <w:rsid w:val="00713EAB"/>
    <w:rsid w:val="00721602"/>
    <w:rsid w:val="00730843"/>
    <w:rsid w:val="00745065"/>
    <w:rsid w:val="00750193"/>
    <w:rsid w:val="00763C12"/>
    <w:rsid w:val="00773786"/>
    <w:rsid w:val="00784554"/>
    <w:rsid w:val="007B0EB1"/>
    <w:rsid w:val="007B1699"/>
    <w:rsid w:val="007B25B1"/>
    <w:rsid w:val="007E050F"/>
    <w:rsid w:val="007F6018"/>
    <w:rsid w:val="00810249"/>
    <w:rsid w:val="008236C8"/>
    <w:rsid w:val="008358D9"/>
    <w:rsid w:val="00883847"/>
    <w:rsid w:val="00884FA3"/>
    <w:rsid w:val="0089727A"/>
    <w:rsid w:val="008B2DAD"/>
    <w:rsid w:val="008B6C6E"/>
    <w:rsid w:val="008C586D"/>
    <w:rsid w:val="008F4417"/>
    <w:rsid w:val="00925079"/>
    <w:rsid w:val="00942CB1"/>
    <w:rsid w:val="009438AF"/>
    <w:rsid w:val="00951362"/>
    <w:rsid w:val="00956D5B"/>
    <w:rsid w:val="00962DBB"/>
    <w:rsid w:val="00963D3B"/>
    <w:rsid w:val="009B1502"/>
    <w:rsid w:val="009E108C"/>
    <w:rsid w:val="009E5575"/>
    <w:rsid w:val="009E7F45"/>
    <w:rsid w:val="00A002D6"/>
    <w:rsid w:val="00A058AE"/>
    <w:rsid w:val="00A31A13"/>
    <w:rsid w:val="00A32951"/>
    <w:rsid w:val="00A3762D"/>
    <w:rsid w:val="00A55BF1"/>
    <w:rsid w:val="00A56915"/>
    <w:rsid w:val="00A62FA3"/>
    <w:rsid w:val="00A8197C"/>
    <w:rsid w:val="00AE7701"/>
    <w:rsid w:val="00AF3771"/>
    <w:rsid w:val="00AF6506"/>
    <w:rsid w:val="00B12702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F02C0"/>
    <w:rsid w:val="00C0768C"/>
    <w:rsid w:val="00C40C93"/>
    <w:rsid w:val="00C44C09"/>
    <w:rsid w:val="00C46CB0"/>
    <w:rsid w:val="00C93FDD"/>
    <w:rsid w:val="00CC0645"/>
    <w:rsid w:val="00CC11FE"/>
    <w:rsid w:val="00CC2F69"/>
    <w:rsid w:val="00CD67D8"/>
    <w:rsid w:val="00CE7422"/>
    <w:rsid w:val="00CF38DC"/>
    <w:rsid w:val="00D0288B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249DD"/>
    <w:rsid w:val="00E43E51"/>
    <w:rsid w:val="00E818D2"/>
    <w:rsid w:val="00E862F9"/>
    <w:rsid w:val="00EA1602"/>
    <w:rsid w:val="00EA41B3"/>
    <w:rsid w:val="00EA4AEC"/>
    <w:rsid w:val="00EA69A3"/>
    <w:rsid w:val="00EB687D"/>
    <w:rsid w:val="00EC6AEE"/>
    <w:rsid w:val="00ED29F5"/>
    <w:rsid w:val="00EE2B49"/>
    <w:rsid w:val="00EE4918"/>
    <w:rsid w:val="00F05D6B"/>
    <w:rsid w:val="00F06FCF"/>
    <w:rsid w:val="00F43378"/>
    <w:rsid w:val="00F453FE"/>
    <w:rsid w:val="00F65ED6"/>
    <w:rsid w:val="00F76BC9"/>
    <w:rsid w:val="00F8532D"/>
    <w:rsid w:val="00F924C5"/>
    <w:rsid w:val="00FA10D1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720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61</cp:revision>
  <cp:lastPrinted>2012-03-29T07:51:00Z</cp:lastPrinted>
  <dcterms:created xsi:type="dcterms:W3CDTF">2017-01-16T08:17:00Z</dcterms:created>
  <dcterms:modified xsi:type="dcterms:W3CDTF">2021-05-26T04:45:00Z</dcterms:modified>
</cp:coreProperties>
</file>